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177" w:rsidRPr="007A142A" w:rsidRDefault="00CA2177" w:rsidP="00CA2177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5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612"/>
        <w:gridCol w:w="6946"/>
        <w:gridCol w:w="2410"/>
        <w:gridCol w:w="1920"/>
      </w:tblGrid>
      <w:tr w:rsidR="00CA2177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A2177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221CC3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Человек и природа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3F2BCF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F2BCF">
              <w:rPr>
                <w:rFonts w:ascii="Times New Roman" w:eastAsia="Times New Roman" w:hAnsi="Times New Roman" w:cs="Times New Roman"/>
                <w:lang w:eastAsia="ru-RU"/>
              </w:rPr>
              <w:t>Воздействие человека на природу. Охрана природы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Учебник стр. 132-135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Презентация по электронной почте)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Учебник стр. 135 задание 1,2.3 </w:t>
            </w:r>
            <w:r w:rsidRPr="003F2BCF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подумайте.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CA2177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CA2177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177" w:rsidRPr="007A142A" w:rsidRDefault="00CA2177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12671" w:rsidRPr="00CA2177" w:rsidRDefault="00C12671" w:rsidP="00CA2177">
      <w:bookmarkStart w:id="0" w:name="_GoBack"/>
      <w:bookmarkEnd w:id="0"/>
    </w:p>
    <w:sectPr w:rsidR="00C12671" w:rsidRPr="00CA2177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E24F1"/>
    <w:rsid w:val="00577545"/>
    <w:rsid w:val="006847A9"/>
    <w:rsid w:val="007E2399"/>
    <w:rsid w:val="00A07DD9"/>
    <w:rsid w:val="00A846FE"/>
    <w:rsid w:val="00AC7396"/>
    <w:rsid w:val="00C12671"/>
    <w:rsid w:val="00C62A41"/>
    <w:rsid w:val="00CA2177"/>
    <w:rsid w:val="00D024D0"/>
    <w:rsid w:val="00DE393C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2020-05-14T03:08:00Z</dcterms:created>
  <dcterms:modified xsi:type="dcterms:W3CDTF">2020-05-14T03:08:00Z</dcterms:modified>
</cp:coreProperties>
</file>